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1C76E" w14:textId="77777777" w:rsidR="00087468" w:rsidRDefault="00087468" w:rsidP="00087468"/>
    <w:p w14:paraId="2A16C826" w14:textId="77777777" w:rsidR="00087468" w:rsidRDefault="00087468" w:rsidP="00087468"/>
    <w:p w14:paraId="06DB5A15" w14:textId="77777777" w:rsidR="004C3647" w:rsidRDefault="004C3647">
      <w:pPr>
        <w:pStyle w:val="NormalWeb"/>
        <w:divId w:val="247153050"/>
        <w:rPr>
          <w:color w:val="000000"/>
        </w:rPr>
      </w:pPr>
      <w:r>
        <w:rPr>
          <w:color w:val="000000"/>
        </w:rPr>
        <w:t>Chloe Kim, an 11-year-old violinist, is a 6th-grade student at Colin Powell Elementary School. She began violin lessons at the age of 5 with Olga Khrlevitch and continued her musical journey with Ko Sugiyama starting in 2022. Supported by her music-loving family, including her brother Connor and her inspiring mother, Dr. Mihyang Joo, Chloe has dedicated herself to honing her violin skills.</w:t>
      </w:r>
    </w:p>
    <w:p w14:paraId="281B8171" w14:textId="77777777" w:rsidR="004C3647" w:rsidRDefault="004C3647">
      <w:pPr>
        <w:pStyle w:val="NormalWeb"/>
        <w:divId w:val="247153050"/>
        <w:rPr>
          <w:color w:val="000000"/>
        </w:rPr>
      </w:pPr>
      <w:r>
        <w:rPr>
          <w:color w:val="000000"/>
        </w:rPr>
        <w:t>Chloe has achieved remarkable success in various competitions, including 1st place in the NVMTA String Concerto Competition in 2025, as well as placing in the Elite International Music Competition and winning 3rd place in the NVMTA String Concerto Competition in 2023 and 2024. She was invited to perform at the Weil Recital at Carnegie Hall as a winner of the Korean Honor Society and the Elite International Music Competition.</w:t>
      </w:r>
    </w:p>
    <w:p w14:paraId="42418D2A" w14:textId="02DAF05B" w:rsidR="004C3647" w:rsidRDefault="004C3647">
      <w:pPr>
        <w:pStyle w:val="NormalWeb"/>
        <w:divId w:val="247153050"/>
        <w:rPr>
          <w:color w:val="000000"/>
        </w:rPr>
      </w:pPr>
      <w:r>
        <w:rPr>
          <w:color w:val="000000"/>
        </w:rPr>
        <w:t xml:space="preserve">Since 2022, Chloe has been an assistant principal violinist with the America Youth Philharmonic Orchestra, showcasing her talent and dedication to her musical journey. </w:t>
      </w:r>
      <w:r w:rsidR="00DE01A4">
        <w:rPr>
          <w:color w:val="000000"/>
        </w:rPr>
        <w:t>Chloe has also been an</w:t>
      </w:r>
      <w:r w:rsidR="000535F2">
        <w:rPr>
          <w:color w:val="000000"/>
        </w:rPr>
        <w:t xml:space="preserve"> </w:t>
      </w:r>
      <w:r>
        <w:rPr>
          <w:color w:val="000000"/>
        </w:rPr>
        <w:t>active member of the Diamond Trio, along with her friends Karissa and Sana.</w:t>
      </w:r>
    </w:p>
    <w:p w14:paraId="67D1582D" w14:textId="77777777" w:rsidR="004C3647" w:rsidRDefault="004C3647">
      <w:pPr>
        <w:pStyle w:val="NormalWeb"/>
        <w:divId w:val="247153050"/>
        <w:rPr>
          <w:color w:val="000000"/>
        </w:rPr>
      </w:pPr>
      <w:r>
        <w:rPr>
          <w:color w:val="000000"/>
        </w:rPr>
        <w:t>Chloe's musical talents extend beyond the violin. She has excelled in piano, winning 1st place in the 2022 NVMTA Piano Concerto Festival and the 2020 Great Composer Competition. She often performs duets with her brother Connor. Her performances have delighted audiences at prestigious venues such as the Mansion at Strathmore, Weill Recital Hall at Carnegie Hall in New York, Music Spectrum, and the Woman's Club of Arlington.</w:t>
      </w:r>
    </w:p>
    <w:p w14:paraId="6530A0F8" w14:textId="77777777" w:rsidR="004C3647" w:rsidRDefault="004C3647">
      <w:pPr>
        <w:pStyle w:val="NormalWeb"/>
        <w:divId w:val="247153050"/>
        <w:rPr>
          <w:color w:val="000000"/>
        </w:rPr>
      </w:pPr>
      <w:r>
        <w:rPr>
          <w:color w:val="000000"/>
        </w:rPr>
        <w:t>Apart from her musical pursuits, Chloe was the 2nd place winner of the National Duck Stamp Contest in 2024 and has won the yearbook contest for two consecutive years.</w:t>
      </w:r>
    </w:p>
    <w:p w14:paraId="492F4DAE" w14:textId="77777777" w:rsidR="004C3647" w:rsidRDefault="004C3647"/>
    <w:sectPr w:rsidR="004C36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468"/>
    <w:rsid w:val="000262EE"/>
    <w:rsid w:val="000535F2"/>
    <w:rsid w:val="00087468"/>
    <w:rsid w:val="000A1282"/>
    <w:rsid w:val="000E5E69"/>
    <w:rsid w:val="00125A3B"/>
    <w:rsid w:val="001C7A1C"/>
    <w:rsid w:val="002836AF"/>
    <w:rsid w:val="003439C8"/>
    <w:rsid w:val="003F406E"/>
    <w:rsid w:val="00411240"/>
    <w:rsid w:val="004C3647"/>
    <w:rsid w:val="005263AC"/>
    <w:rsid w:val="005C5D27"/>
    <w:rsid w:val="006649C9"/>
    <w:rsid w:val="006719FB"/>
    <w:rsid w:val="00837889"/>
    <w:rsid w:val="0094319A"/>
    <w:rsid w:val="00A21EFC"/>
    <w:rsid w:val="00A2320C"/>
    <w:rsid w:val="00AC2EE1"/>
    <w:rsid w:val="00C10DA7"/>
    <w:rsid w:val="00C23B34"/>
    <w:rsid w:val="00D20586"/>
    <w:rsid w:val="00D847A3"/>
    <w:rsid w:val="00DD6CE2"/>
    <w:rsid w:val="00DE01A4"/>
    <w:rsid w:val="00E778C7"/>
    <w:rsid w:val="00F419F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373F21AE"/>
  <w15:chartTrackingRefBased/>
  <w15:docId w15:val="{4517E92D-25CF-D241-8A77-DB9944532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ko-KR"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C3647"/>
    <w:pPr>
      <w:spacing w:before="100" w:beforeAutospacing="1" w:after="100" w:afterAutospacing="1"/>
    </w:pPr>
    <w:rPr>
      <w:rFonts w:ascii="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153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251</Words>
  <Characters>1435</Characters>
  <Application>Microsoft Office Word</Application>
  <DocSecurity>0</DocSecurity>
  <Lines>11</Lines>
  <Paragraphs>3</Paragraphs>
  <ScaleCrop>false</ScaleCrop>
  <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 joo</dc:creator>
  <cp:keywords/>
  <dc:description/>
  <cp:lastModifiedBy>mi joo</cp:lastModifiedBy>
  <cp:revision>2</cp:revision>
  <dcterms:created xsi:type="dcterms:W3CDTF">2025-02-15T05:36:00Z</dcterms:created>
  <dcterms:modified xsi:type="dcterms:W3CDTF">2025-02-15T05:36:00Z</dcterms:modified>
</cp:coreProperties>
</file>